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22109" w14:textId="280DBF3E" w:rsidR="784E5518" w:rsidRDefault="784E5518" w:rsidP="5CD3044A">
      <w:pPr>
        <w:spacing w:after="0"/>
        <w:jc w:val="center"/>
      </w:pPr>
      <w:r w:rsidRPr="5CD3044A">
        <w:rPr>
          <w:rFonts w:ascii="Times New Roman" w:eastAsia="Times New Roman" w:hAnsi="Times New Roman" w:cs="Times New Roman"/>
          <w:sz w:val="28"/>
          <w:szCs w:val="28"/>
        </w:rPr>
        <w:t>39th JM Championship</w:t>
      </w:r>
    </w:p>
    <w:p w14:paraId="619787FA" w14:textId="3E52CE9D" w:rsidR="20E6BAA9" w:rsidRDefault="20E6BAA9" w:rsidP="5CD3044A">
      <w:pPr>
        <w:spacing w:after="0"/>
        <w:jc w:val="center"/>
      </w:pPr>
      <w:r w:rsidRPr="5CD3044A">
        <w:rPr>
          <w:rFonts w:ascii="Times New Roman" w:eastAsia="Times New Roman" w:hAnsi="Times New Roman" w:cs="Times New Roman"/>
          <w:sz w:val="24"/>
          <w:szCs w:val="24"/>
        </w:rPr>
        <w:t>MAHDIA ACCOMMODATIONS</w:t>
      </w:r>
    </w:p>
    <w:p w14:paraId="68FD103D" w14:textId="56156431" w:rsidR="20E6BAA9" w:rsidRDefault="20E6BAA9" w:rsidP="5CD3044A">
      <w:pPr>
        <w:spacing w:after="0"/>
        <w:jc w:val="center"/>
      </w:pPr>
      <w:r w:rsidRPr="5CD3044A">
        <w:rPr>
          <w:rFonts w:ascii="Times New Roman" w:eastAsia="Times New Roman" w:hAnsi="Times New Roman" w:cs="Times New Roman"/>
          <w:sz w:val="24"/>
          <w:szCs w:val="24"/>
        </w:rPr>
        <w:t>Table 26 May 2025</w:t>
      </w:r>
    </w:p>
    <w:tbl>
      <w:tblPr>
        <w:tblStyle w:val="TableGrid"/>
        <w:tblW w:w="15867" w:type="dxa"/>
        <w:tblInd w:w="-7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527"/>
        <w:gridCol w:w="2530"/>
        <w:gridCol w:w="3812"/>
        <w:gridCol w:w="3210"/>
        <w:gridCol w:w="1788"/>
      </w:tblGrid>
      <w:tr w:rsidR="0098587A" w14:paraId="545AE3A2" w14:textId="77777777" w:rsidTr="223EB9AC">
        <w:tc>
          <w:tcPr>
            <w:tcW w:w="4527" w:type="dxa"/>
            <w:shd w:val="clear" w:color="auto" w:fill="B4C6E7" w:themeFill="accent5" w:themeFillTint="66"/>
          </w:tcPr>
          <w:p w14:paraId="3B819070" w14:textId="229E69F5" w:rsidR="0098587A" w:rsidRPr="0098587A" w:rsidRDefault="476B8582" w:rsidP="0098587A">
            <w:pPr>
              <w:jc w:val="center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2530" w:type="dxa"/>
            <w:shd w:val="clear" w:color="auto" w:fill="B4C6E7" w:themeFill="accent5" w:themeFillTint="66"/>
          </w:tcPr>
          <w:p w14:paraId="3E308D98" w14:textId="65B407B7" w:rsidR="0098587A" w:rsidRPr="0098587A" w:rsidRDefault="476B8582" w:rsidP="0098587A">
            <w:pPr>
              <w:jc w:val="center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Capacity</w:t>
            </w:r>
          </w:p>
        </w:tc>
        <w:tc>
          <w:tcPr>
            <w:tcW w:w="3812" w:type="dxa"/>
            <w:shd w:val="clear" w:color="auto" w:fill="B4C6E7" w:themeFill="accent5" w:themeFillTint="66"/>
          </w:tcPr>
          <w:p w14:paraId="41FBF426" w14:textId="370329C8" w:rsidR="0098587A" w:rsidRPr="0098587A" w:rsidRDefault="476B8582" w:rsidP="0098587A">
            <w:pPr>
              <w:jc w:val="center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Rates</w:t>
            </w:r>
          </w:p>
        </w:tc>
        <w:tc>
          <w:tcPr>
            <w:tcW w:w="3210" w:type="dxa"/>
            <w:shd w:val="clear" w:color="auto" w:fill="B4C6E7" w:themeFill="accent5" w:themeFillTint="66"/>
          </w:tcPr>
          <w:p w14:paraId="26A55F8A" w14:textId="7F2131C5" w:rsidR="0098587A" w:rsidRPr="0098587A" w:rsidRDefault="476B8582" w:rsidP="5CD3044A">
            <w:pPr>
              <w:jc w:val="center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Reserved</w:t>
            </w:r>
          </w:p>
        </w:tc>
        <w:tc>
          <w:tcPr>
            <w:tcW w:w="1788" w:type="dxa"/>
            <w:shd w:val="clear" w:color="auto" w:fill="B4C6E7" w:themeFill="accent5" w:themeFillTint="66"/>
          </w:tcPr>
          <w:p w14:paraId="4B3E2AE4" w14:textId="77777777" w:rsidR="0098587A" w:rsidRPr="0098587A" w:rsidRDefault="0098587A" w:rsidP="009858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858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Confirmation</w:t>
            </w:r>
          </w:p>
        </w:tc>
      </w:tr>
      <w:tr w:rsidR="0098587A" w14:paraId="0D8733A4" w14:textId="77777777" w:rsidTr="223EB9AC">
        <w:tc>
          <w:tcPr>
            <w:tcW w:w="4527" w:type="dxa"/>
          </w:tcPr>
          <w:p w14:paraId="524CCD94" w14:textId="77777777" w:rsidR="0098587A" w:rsidRPr="00360BBE" w:rsidRDefault="0098587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56E9">
              <w:rPr>
                <w:rFonts w:asciiTheme="majorBidi" w:eastAsia="Times New Roman" w:hAnsiTheme="majorBidi" w:cstheme="majorBidi"/>
                <w:b/>
                <w:bCs/>
                <w:color w:val="1F1F1F"/>
                <w:kern w:val="36"/>
                <w:sz w:val="24"/>
                <w:szCs w:val="24"/>
                <w:lang w:eastAsia="fr-FR"/>
              </w:rPr>
              <w:t>Hôtel Mahdia Beach &amp; Aqua Park (****)</w:t>
            </w:r>
            <w:r>
              <w:rPr>
                <w:rFonts w:asciiTheme="majorBidi" w:eastAsia="Times New Roman" w:hAnsiTheme="majorBidi" w:cstheme="majorBidi"/>
                <w:color w:val="1F1F1F"/>
                <w:kern w:val="36"/>
                <w:sz w:val="24"/>
                <w:szCs w:val="24"/>
                <w:lang w:eastAsia="fr-FR"/>
              </w:rPr>
              <w:t xml:space="preserve"> –All inclusive soft</w:t>
            </w:r>
          </w:p>
        </w:tc>
        <w:tc>
          <w:tcPr>
            <w:tcW w:w="2530" w:type="dxa"/>
          </w:tcPr>
          <w:p w14:paraId="0AFEC541" w14:textId="37AAEF40" w:rsidR="0098587A" w:rsidRDefault="2B0EE5E1"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30 double rooms</w:t>
            </w:r>
          </w:p>
        </w:tc>
        <w:tc>
          <w:tcPr>
            <w:tcW w:w="3812" w:type="dxa"/>
          </w:tcPr>
          <w:p w14:paraId="5C851791" w14:textId="239895B8" w:rsidR="0098587A" w:rsidRDefault="2B0EE5E1" w:rsidP="223EB9AC">
            <w:pPr>
              <w:spacing w:before="240" w:after="240"/>
            </w:pPr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(120 EUR+ 3EUR) tax/day/ person</w:t>
            </w:r>
          </w:p>
          <w:p w14:paraId="58AB0592" w14:textId="3C44D02C" w:rsidR="0098587A" w:rsidRDefault="2B0EE5E1"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50 EUR single supplement/day</w:t>
            </w:r>
          </w:p>
        </w:tc>
        <w:tc>
          <w:tcPr>
            <w:tcW w:w="3210" w:type="dxa"/>
          </w:tcPr>
          <w:p w14:paraId="672A6659" w14:textId="77777777" w:rsidR="0098587A" w:rsidRDefault="0098587A" w:rsidP="000E740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9050805" w14:textId="7A232DC8" w:rsidR="0098587A" w:rsidRDefault="73D0A1CA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May 31, 2025</w:t>
            </w:r>
          </w:p>
        </w:tc>
      </w:tr>
      <w:tr w:rsidR="00B2536D" w14:paraId="2B952164" w14:textId="77777777" w:rsidTr="223EB9AC">
        <w:tc>
          <w:tcPr>
            <w:tcW w:w="4527" w:type="dxa"/>
          </w:tcPr>
          <w:p w14:paraId="05C3B89C" w14:textId="77777777" w:rsidR="00B2536D" w:rsidRPr="00E356E9" w:rsidRDefault="00B2536D">
            <w:pPr>
              <w:rPr>
                <w:rFonts w:asciiTheme="majorBidi" w:eastAsia="Times New Roman" w:hAnsiTheme="majorBidi" w:cstheme="majorBidi"/>
                <w:b/>
                <w:bCs/>
                <w:color w:val="1F1F1F"/>
                <w:kern w:val="36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1F1F1F"/>
                <w:kern w:val="36"/>
                <w:sz w:val="24"/>
                <w:szCs w:val="24"/>
                <w:lang w:eastAsia="fr-FR"/>
              </w:rPr>
              <w:t>Hôtel ELMansour Mahdia</w:t>
            </w:r>
            <w:r w:rsidR="004E768E" w:rsidRPr="00E356E9">
              <w:rPr>
                <w:rFonts w:asciiTheme="majorBidi" w:eastAsia="Times New Roman" w:hAnsiTheme="majorBidi" w:cstheme="majorBidi"/>
                <w:b/>
                <w:bCs/>
                <w:color w:val="1F1F1F"/>
                <w:kern w:val="36"/>
                <w:sz w:val="24"/>
                <w:szCs w:val="24"/>
                <w:lang w:eastAsia="fr-FR"/>
              </w:rPr>
              <w:t>(****)</w:t>
            </w:r>
          </w:p>
        </w:tc>
        <w:tc>
          <w:tcPr>
            <w:tcW w:w="2530" w:type="dxa"/>
          </w:tcPr>
          <w:p w14:paraId="1448250E" w14:textId="2E366E69" w:rsidR="00B2536D" w:rsidRDefault="398B38DF"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40 double rooms</w:t>
            </w:r>
          </w:p>
        </w:tc>
        <w:tc>
          <w:tcPr>
            <w:tcW w:w="3812" w:type="dxa"/>
          </w:tcPr>
          <w:p w14:paraId="7EF1A87E" w14:textId="6787196D" w:rsidR="00B2536D" w:rsidRDefault="7DCDD4E3" w:rsidP="223EB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23EB9AC">
              <w:rPr>
                <w:rFonts w:asciiTheme="majorBidi" w:hAnsiTheme="majorBidi" w:cstheme="majorBidi"/>
                <w:sz w:val="24"/>
                <w:szCs w:val="24"/>
              </w:rPr>
              <w:t xml:space="preserve">(110 EUR+ 3EUR) </w:t>
            </w:r>
            <w:r w:rsidR="5CE1314C"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tax/day/ person</w:t>
            </w:r>
          </w:p>
        </w:tc>
        <w:tc>
          <w:tcPr>
            <w:tcW w:w="3210" w:type="dxa"/>
          </w:tcPr>
          <w:p w14:paraId="0A37501D" w14:textId="77777777" w:rsidR="00B2536D" w:rsidRDefault="00B2536D" w:rsidP="000E7407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EDF4054" w14:textId="5E397F88" w:rsidR="00B2536D" w:rsidRDefault="01402182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May 31, 2025</w:t>
            </w:r>
          </w:p>
        </w:tc>
      </w:tr>
      <w:tr w:rsidR="0098587A" w14:paraId="1611BC64" w14:textId="77777777" w:rsidTr="223EB9AC">
        <w:trPr>
          <w:trHeight w:val="3225"/>
        </w:trPr>
        <w:tc>
          <w:tcPr>
            <w:tcW w:w="4527" w:type="dxa"/>
          </w:tcPr>
          <w:p w14:paraId="23D219BF" w14:textId="7E576363" w:rsidR="0EC292B0" w:rsidRDefault="0EC292B0" w:rsidP="728BDCE3">
            <w:pPr>
              <w:pStyle w:val="Default"/>
              <w:rPr>
                <w:b/>
                <w:bCs/>
              </w:rPr>
            </w:pPr>
            <w:r w:rsidRPr="728BDCE3">
              <w:rPr>
                <w:b/>
                <w:bCs/>
              </w:rPr>
              <w:t xml:space="preserve">Residence "BRAHAM" </w:t>
            </w:r>
          </w:p>
          <w:p w14:paraId="2FF3523C" w14:textId="64AAA255" w:rsidR="0EC292B0" w:rsidRDefault="0EC292B0" w:rsidP="728BDCE3">
            <w:pPr>
              <w:pStyle w:val="ListParagraph"/>
              <w:numPr>
                <w:ilvl w:val="0"/>
                <w:numId w:val="3"/>
              </w:numPr>
              <w:spacing w:before="240" w:after="240"/>
            </w:pPr>
            <w:r w:rsidRPr="728BDCE3">
              <w:t>Internet</w:t>
            </w:r>
          </w:p>
          <w:p w14:paraId="72016369" w14:textId="64FAA938" w:rsidR="0EC292B0" w:rsidRDefault="0EC292B0" w:rsidP="728BDCE3">
            <w:pPr>
              <w:pStyle w:val="ListParagraph"/>
              <w:numPr>
                <w:ilvl w:val="0"/>
                <w:numId w:val="3"/>
              </w:numPr>
              <w:spacing w:before="240" w:after="240"/>
            </w:pPr>
            <w:r w:rsidRPr="728BDCE3">
              <w:t>Furnished air-conditioned apartments:</w:t>
            </w:r>
          </w:p>
          <w:p w14:paraId="60A858E4" w14:textId="6D8CCD62" w:rsidR="0EC292B0" w:rsidRDefault="0EC292B0" w:rsidP="728BDCE3">
            <w:pPr>
              <w:pStyle w:val="ListParagraph"/>
              <w:numPr>
                <w:ilvl w:val="0"/>
                <w:numId w:val="3"/>
              </w:numPr>
              <w:spacing w:before="240" w:after="240"/>
            </w:pPr>
            <w:r w:rsidRPr="728BDCE3">
              <w:t xml:space="preserve">Per apartment: </w:t>
            </w:r>
          </w:p>
          <w:p w14:paraId="32651253" w14:textId="0BC3D7AD" w:rsidR="0EC292B0" w:rsidRDefault="0EC292B0" w:rsidP="728BDCE3">
            <w:pPr>
              <w:pStyle w:val="ListParagraph"/>
              <w:numPr>
                <w:ilvl w:val="0"/>
                <w:numId w:val="3"/>
              </w:numPr>
              <w:spacing w:before="240" w:after="240"/>
            </w:pPr>
            <w:r w:rsidRPr="44456D6D">
              <w:t xml:space="preserve">Kitchen </w:t>
            </w:r>
          </w:p>
          <w:p w14:paraId="7059E28B" w14:textId="1E40A83A" w:rsidR="0EC292B0" w:rsidRDefault="0EC292B0" w:rsidP="44456D6D">
            <w:pPr>
              <w:pStyle w:val="ListParagraph"/>
              <w:numPr>
                <w:ilvl w:val="1"/>
                <w:numId w:val="3"/>
              </w:numPr>
              <w:spacing w:before="240" w:after="240"/>
            </w:pPr>
            <w:r w:rsidRPr="44456D6D">
              <w:t>Refrigerator</w:t>
            </w:r>
          </w:p>
          <w:p w14:paraId="7FA86F34" w14:textId="62ECCEB4" w:rsidR="0EC292B0" w:rsidRDefault="0EC292B0" w:rsidP="44456D6D">
            <w:pPr>
              <w:pStyle w:val="ListParagraph"/>
              <w:numPr>
                <w:ilvl w:val="1"/>
                <w:numId w:val="3"/>
              </w:numPr>
              <w:spacing w:before="240" w:after="240"/>
            </w:pPr>
            <w:r w:rsidRPr="44456D6D">
              <w:t>Shower</w:t>
            </w:r>
          </w:p>
          <w:p w14:paraId="0783E4E6" w14:textId="27AC64AB" w:rsidR="0EC292B0" w:rsidRDefault="0EC292B0" w:rsidP="728BDCE3">
            <w:pPr>
              <w:pStyle w:val="ListParagraph"/>
              <w:numPr>
                <w:ilvl w:val="0"/>
                <w:numId w:val="3"/>
              </w:numPr>
            </w:pPr>
            <w:r w:rsidRPr="44456D6D">
              <w:t>Sheet and pillow</w:t>
            </w:r>
          </w:p>
          <w:p w14:paraId="5DAB6C7B" w14:textId="77777777" w:rsidR="0098587A" w:rsidRDefault="0098587A" w:rsidP="000027F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</w:rPr>
            </w:pPr>
          </w:p>
        </w:tc>
        <w:tc>
          <w:tcPr>
            <w:tcW w:w="2530" w:type="dxa"/>
          </w:tcPr>
          <w:p w14:paraId="77BD447B" w14:textId="51446DE2" w:rsidR="004E2A67" w:rsidRDefault="1468DCFD" w:rsidP="44456D6D">
            <w:pPr>
              <w:spacing w:before="240" w:after="240"/>
            </w:pPr>
            <w:r w:rsidRPr="44456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x 2 bedroom apartments: </w:t>
            </w:r>
          </w:p>
          <w:p w14:paraId="7D5A990A" w14:textId="26172C6F" w:rsidR="004E2A67" w:rsidRDefault="1468DCFD" w:rsidP="44456D6D">
            <w:pPr>
              <w:spacing w:before="240" w:after="240"/>
            </w:pPr>
            <w:r w:rsidRPr="44456D6D">
              <w:rPr>
                <w:rFonts w:ascii="Times New Roman" w:eastAsia="Times New Roman" w:hAnsi="Times New Roman" w:cs="Times New Roman"/>
                <w:sz w:val="24"/>
                <w:szCs w:val="24"/>
              </w:rPr>
              <w:t>In each room 2 beds</w:t>
            </w:r>
          </w:p>
          <w:p w14:paraId="23B64646" w14:textId="1CA6563A" w:rsidR="004E2A67" w:rsidRDefault="1468DCFD" w:rsidP="44456D6D">
            <w:pPr>
              <w:spacing w:before="240" w:after="240"/>
            </w:pPr>
            <w:r w:rsidRPr="44456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(Total beds: 64 beds) </w:t>
            </w:r>
          </w:p>
          <w:p w14:paraId="0D74DF26" w14:textId="1BD7101B" w:rsidR="004E2A67" w:rsidRDefault="1468DCFD" w:rsidP="44456D6D">
            <w:pPr>
              <w:spacing w:before="240" w:after="240"/>
            </w:pPr>
            <w:r w:rsidRPr="44456D6D">
              <w:rPr>
                <w:rFonts w:ascii="Times New Roman" w:eastAsia="Times New Roman" w:hAnsi="Times New Roman" w:cs="Times New Roman"/>
                <w:sz w:val="24"/>
                <w:szCs w:val="24"/>
              </w:rPr>
              <w:t>3 Single-bedroom apartments with 2 beds</w:t>
            </w:r>
          </w:p>
          <w:p w14:paraId="4BA78B35" w14:textId="60046F10" w:rsidR="004E2A67" w:rsidRDefault="1468DCFD" w:rsidP="000027FF">
            <w:r w:rsidRPr="44456D6D">
              <w:rPr>
                <w:rFonts w:ascii="Times New Roman" w:eastAsia="Times New Roman" w:hAnsi="Times New Roman" w:cs="Times New Roman"/>
                <w:sz w:val="24"/>
                <w:szCs w:val="24"/>
              </w:rPr>
              <w:t>(Total beds: 6 beds)</w:t>
            </w:r>
          </w:p>
        </w:tc>
        <w:tc>
          <w:tcPr>
            <w:tcW w:w="3812" w:type="dxa"/>
          </w:tcPr>
          <w:p w14:paraId="0C4EA3CF" w14:textId="3BA66943" w:rsidR="2FF920A2" w:rsidRDefault="2FF920A2" w:rsidP="5CD3044A">
            <w:pPr>
              <w:spacing w:before="240" w:after="240"/>
            </w:pPr>
            <w:r w:rsidRPr="5CD3044A">
              <w:t xml:space="preserve">2 bedroom apartment: </w:t>
            </w:r>
          </w:p>
          <w:p w14:paraId="367C582B" w14:textId="6A22C6C3" w:rsidR="2FF920A2" w:rsidRDefault="2FF920A2" w:rsidP="5CD3044A">
            <w:pPr>
              <w:spacing w:before="240" w:after="240"/>
              <w:ind w:left="708"/>
            </w:pPr>
            <w:r w:rsidRPr="5CD3044A">
              <w:t>60 EUR /Apartment/day</w:t>
            </w:r>
          </w:p>
          <w:p w14:paraId="292FC01F" w14:textId="15D2622C" w:rsidR="2FF920A2" w:rsidRDefault="2FF920A2" w:rsidP="5CD3044A">
            <w:pPr>
              <w:spacing w:before="240" w:after="240"/>
            </w:pPr>
            <w:r w:rsidRPr="5CD3044A">
              <w:t>1 bedroom apartment:</w:t>
            </w:r>
          </w:p>
          <w:p w14:paraId="20833756" w14:textId="2692AB99" w:rsidR="2FF920A2" w:rsidRDefault="2FF920A2" w:rsidP="5CD3044A">
            <w:pPr>
              <w:shd w:val="clear" w:color="auto" w:fill="FFFFFF" w:themeFill="background1"/>
              <w:spacing w:line="276" w:lineRule="auto"/>
              <w:ind w:left="708"/>
            </w:pPr>
            <w:r w:rsidRPr="5CD3044A">
              <w:t>70 EUR /Apartment/Day</w:t>
            </w:r>
          </w:p>
          <w:p w14:paraId="5A39BBE3" w14:textId="77777777" w:rsidR="0098587A" w:rsidRDefault="0098587A" w:rsidP="0098587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  <w:p w14:paraId="41C8F396" w14:textId="77777777" w:rsidR="0098587A" w:rsidRDefault="009858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0CC0F5A" w14:textId="4276C2A2" w:rsidR="4AFDAC4C" w:rsidRDefault="4AFDAC4C" w:rsidP="223EB9AC">
            <w:pPr>
              <w:spacing w:before="240" w:after="240"/>
            </w:pPr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Bedroom apartments for 2 </w:t>
            </w:r>
          </w:p>
          <w:p w14:paraId="1474D0B0" w14:textId="06FD02F3" w:rsidR="4AFDAC4C" w:rsidRDefault="4AFDAC4C" w:rsidP="223EB9AC">
            <w:pPr>
              <w:spacing w:line="276" w:lineRule="auto"/>
            </w:pPr>
            <w:r w:rsidRPr="223EB9AC">
              <w:rPr>
                <w:rFonts w:ascii="Times New Roman" w:eastAsia="Times New Roman" w:hAnsi="Times New Roman" w:cs="Times New Roman"/>
                <w:sz w:val="24"/>
                <w:szCs w:val="24"/>
              </w:rPr>
              <w:t>(10 rooms): AQJM- Quebec</w:t>
            </w:r>
          </w:p>
          <w:p w14:paraId="72A3D3EC" w14:textId="77777777" w:rsidR="0098587A" w:rsidRDefault="0098587A" w:rsidP="0009309E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6EBE8699" w14:textId="588300B1" w:rsidR="0098587A" w:rsidRDefault="6C0A046E" w:rsidP="00AC40F3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2025</w:t>
            </w:r>
          </w:p>
        </w:tc>
      </w:tr>
      <w:tr w:rsidR="0098587A" w14:paraId="205A2E68" w14:textId="77777777" w:rsidTr="223EB9AC">
        <w:tc>
          <w:tcPr>
            <w:tcW w:w="4527" w:type="dxa"/>
          </w:tcPr>
          <w:p w14:paraId="4BF9A7AD" w14:textId="77777777" w:rsidR="0098587A" w:rsidRDefault="003B64A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Résidence </w:t>
            </w:r>
            <w:r w:rsidR="0098587A" w:rsidRPr="5CD304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« SARAH »</w:t>
            </w:r>
          </w:p>
          <w:p w14:paraId="4591C95A" w14:textId="660AC829" w:rsidR="0098587A" w:rsidRDefault="178E014C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Air-conditioned apartments equipped with: </w:t>
            </w:r>
          </w:p>
          <w:p w14:paraId="5E73C3B3" w14:textId="40ADF45F" w:rsidR="0098587A" w:rsidRDefault="178E014C" w:rsidP="5CD3044A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Internet </w:t>
            </w:r>
          </w:p>
          <w:p w14:paraId="05525AEF" w14:textId="215AAAA2" w:rsidR="0098587A" w:rsidRDefault="178E014C" w:rsidP="5CD3044A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Kitchen per floor with fridge/Apartment</w:t>
            </w:r>
          </w:p>
          <w:p w14:paraId="420ED6DE" w14:textId="2A7D9F6A" w:rsidR="0098587A" w:rsidRDefault="178E014C" w:rsidP="5CD3044A">
            <w:pPr>
              <w:pStyle w:val="ListParagraph"/>
              <w:numPr>
                <w:ilvl w:val="0"/>
                <w:numId w:val="5"/>
              </w:numPr>
              <w:spacing w:before="240" w:after="240"/>
              <w:rPr>
                <w:rFonts w:ascii="Times New Roman" w:eastAsia="Times New Roman" w:hAnsi="Times New Roman" w:cs="Times New Roman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Shower</w:t>
            </w:r>
          </w:p>
          <w:p w14:paraId="0E27B00A" w14:textId="13ED9B66" w:rsidR="0098587A" w:rsidRDefault="178E014C" w:rsidP="5CD3044A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Sheet and pillow</w:t>
            </w:r>
          </w:p>
        </w:tc>
        <w:tc>
          <w:tcPr>
            <w:tcW w:w="2530" w:type="dxa"/>
          </w:tcPr>
          <w:p w14:paraId="3BD9D24D" w14:textId="0EC74712" w:rsidR="004E2A67" w:rsidRPr="004E2A67" w:rsidRDefault="178E014C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x 2 Bedroom Apartments </w:t>
            </w:r>
          </w:p>
          <w:p w14:paraId="25E6D0D9" w14:textId="71DD01F2" w:rsidR="004E2A67" w:rsidRPr="004E2A67" w:rsidRDefault="178E014C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each room 2 beds </w:t>
            </w:r>
          </w:p>
          <w:p w14:paraId="64967BF8" w14:textId="0D044FAF" w:rsidR="004E2A67" w:rsidRPr="004E2A67" w:rsidRDefault="178E014C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(Total beds: 108 beds)</w:t>
            </w:r>
          </w:p>
          <w:p w14:paraId="6AF19A7A" w14:textId="27F1499E" w:rsidR="004E2A67" w:rsidRPr="004E2A67" w:rsidRDefault="178E014C" w:rsidP="5CD3044A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4 x 2-bed one-bedroom apartments</w:t>
            </w:r>
          </w:p>
          <w:p w14:paraId="56BAC077" w14:textId="3F93C862" w:rsidR="004E2A67" w:rsidRPr="004E2A67" w:rsidRDefault="178E014C" w:rsidP="00AC40F3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(Total beds: 8 beds)</w:t>
            </w:r>
          </w:p>
        </w:tc>
        <w:tc>
          <w:tcPr>
            <w:tcW w:w="3812" w:type="dxa"/>
          </w:tcPr>
          <w:p w14:paraId="48DEA1A3" w14:textId="46200553" w:rsidR="5CD3044A" w:rsidRDefault="5CD3044A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9BDC541" w14:textId="0014D80E" w:rsidR="5CD3044A" w:rsidRDefault="5CD3044A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CB3C61" w14:textId="00162299" w:rsidR="0098587A" w:rsidRDefault="0098587A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60 EUR /Appartement/</w:t>
            </w:r>
            <w:r w:rsidR="24F248E8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  <w:p w14:paraId="60061E4C" w14:textId="77777777" w:rsidR="004E2A67" w:rsidRDefault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4EAFD9C" w14:textId="77777777" w:rsidR="004E2A67" w:rsidRDefault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B94D5A5" w14:textId="77777777" w:rsidR="004E2A67" w:rsidRDefault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865F111" w14:textId="7A7A4643" w:rsidR="5CD3044A" w:rsidRDefault="5CD3044A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9D5FFAB" w14:textId="4A354A95" w:rsidR="5CD3044A" w:rsidRDefault="5CD3044A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BEDBD13" w14:textId="59482C77" w:rsidR="004E2A67" w:rsidRDefault="004E2A67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70 EUR/Appartement /</w:t>
            </w:r>
            <w:r w:rsidR="6CA5CC22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</w:tc>
        <w:tc>
          <w:tcPr>
            <w:tcW w:w="3210" w:type="dxa"/>
          </w:tcPr>
          <w:p w14:paraId="3DEEC669" w14:textId="77777777" w:rsidR="0098587A" w:rsidRDefault="0098587A" w:rsidP="00AC40F3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788" w:type="dxa"/>
          </w:tcPr>
          <w:p w14:paraId="0A2D1FE9" w14:textId="6B2497B0" w:rsidR="0098587A" w:rsidRDefault="1809A639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2025</w:t>
            </w:r>
          </w:p>
        </w:tc>
      </w:tr>
      <w:tr w:rsidR="0098587A" w14:paraId="1D04C26F" w14:textId="77777777" w:rsidTr="223EB9AC">
        <w:tc>
          <w:tcPr>
            <w:tcW w:w="4527" w:type="dxa"/>
          </w:tcPr>
          <w:p w14:paraId="125C600E" w14:textId="24C8F94A" w:rsidR="62E4B266" w:rsidRDefault="62E4B266" w:rsidP="5CD3044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5CD304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Residence "KARCHOUD"</w:t>
            </w:r>
          </w:p>
          <w:p w14:paraId="2225D8B1" w14:textId="49EB811A" w:rsidR="62E4B266" w:rsidRDefault="62E4B266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Air-conditioned apartments equipped with: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311"/>
            </w:tblGrid>
            <w:tr w:rsidR="0009309E" w:rsidRPr="000854CC" w14:paraId="22AA4A21" w14:textId="77777777" w:rsidTr="5CD3044A">
              <w:trPr>
                <w:trHeight w:val="110"/>
              </w:trPr>
              <w:tc>
                <w:tcPr>
                  <w:tcW w:w="6340" w:type="dxa"/>
                </w:tcPr>
                <w:p w14:paraId="13485367" w14:textId="6386A015" w:rsidR="5149C753" w:rsidRDefault="5149C753" w:rsidP="5CD3044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ajorBidi" w:eastAsia="Times New Roman" w:hAnsiTheme="majorBidi" w:cstheme="majorBidi"/>
                      <w:color w:val="auto"/>
                      <w:lang w:eastAsia="fr-FR"/>
                    </w:rPr>
                  </w:pPr>
                  <w:r w:rsidRPr="5CD3044A">
                    <w:t xml:space="preserve">Internet </w:t>
                  </w:r>
                </w:p>
                <w:p w14:paraId="333AE960" w14:textId="7E6D7C67" w:rsidR="5149C753" w:rsidRDefault="5149C753" w:rsidP="5CD3044A">
                  <w:pPr>
                    <w:pStyle w:val="ListParagraph"/>
                    <w:numPr>
                      <w:ilvl w:val="0"/>
                      <w:numId w:val="3"/>
                    </w:numPr>
                    <w:spacing w:before="240" w:after="240"/>
                  </w:pPr>
                  <w:r w:rsidRPr="5CD3044A">
                    <w:t>Kitchen per floor with fridge/Apartment</w:t>
                  </w:r>
                </w:p>
                <w:p w14:paraId="25422279" w14:textId="29FEA0D2" w:rsidR="5149C753" w:rsidRDefault="5149C753" w:rsidP="5CD3044A">
                  <w:pPr>
                    <w:pStyle w:val="ListParagraph"/>
                    <w:numPr>
                      <w:ilvl w:val="0"/>
                      <w:numId w:val="3"/>
                    </w:numPr>
                    <w:spacing w:before="240" w:after="240"/>
                  </w:pPr>
                  <w:r w:rsidRPr="5CD3044A">
                    <w:t>Shower</w:t>
                  </w:r>
                </w:p>
                <w:p w14:paraId="3C932C84" w14:textId="1EF94345" w:rsidR="5149C753" w:rsidRDefault="5149C753" w:rsidP="5CD3044A">
                  <w:pPr>
                    <w:pStyle w:val="ListParagraph"/>
                    <w:numPr>
                      <w:ilvl w:val="0"/>
                      <w:numId w:val="3"/>
                    </w:numPr>
                  </w:pPr>
                  <w:r w:rsidRPr="5CD3044A">
                    <w:t>Sheet and pillow</w:t>
                  </w:r>
                </w:p>
                <w:p w14:paraId="3656B9AB" w14:textId="77777777" w:rsidR="0009309E" w:rsidRPr="000854CC" w:rsidRDefault="0009309E" w:rsidP="0009309E">
                  <w:pPr>
                    <w:pStyle w:val="Default"/>
                    <w:ind w:left="420"/>
                    <w:rPr>
                      <w:rFonts w:asciiTheme="majorBidi" w:eastAsia="Times New Roman" w:hAnsiTheme="majorBidi" w:cstheme="majorBidi"/>
                      <w:color w:val="auto"/>
                      <w:lang w:eastAsia="fr-FR"/>
                    </w:rPr>
                  </w:pPr>
                </w:p>
              </w:tc>
            </w:tr>
          </w:tbl>
          <w:p w14:paraId="45FB0818" w14:textId="77777777" w:rsidR="0009309E" w:rsidRPr="00B2536D" w:rsidRDefault="0009309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30" w:type="dxa"/>
          </w:tcPr>
          <w:p w14:paraId="6C9F9399" w14:textId="77777777" w:rsidR="0098587A" w:rsidRPr="00B2536D" w:rsidRDefault="00B2536D" w:rsidP="004E2A6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253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22 Appartements </w:t>
            </w:r>
            <w:r w:rsidR="004E2A6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à</w:t>
            </w:r>
            <w:r w:rsidRPr="00B253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 chambres </w:t>
            </w:r>
          </w:p>
          <w:p w14:paraId="761C63C1" w14:textId="77777777" w:rsidR="00B2536D" w:rsidRDefault="00B2536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Dans chaque chambre 2 lits </w:t>
            </w:r>
          </w:p>
          <w:p w14:paraId="4D5DD5D2" w14:textId="77777777" w:rsidR="004E2A67" w:rsidRDefault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(Total lits 88 lits)</w:t>
            </w:r>
          </w:p>
          <w:p w14:paraId="040DC1EB" w14:textId="77777777" w:rsidR="00B2536D" w:rsidRDefault="00B2536D" w:rsidP="00B2536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3</w:t>
            </w:r>
            <w:r w:rsidRPr="000027F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 xml:space="preserve"> appartements à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une</w:t>
            </w:r>
            <w:r w:rsidRPr="000027F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 xml:space="preserve"> seule chambre </w:t>
            </w:r>
            <w:r w:rsidR="004E2A6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TN"/>
              </w:rPr>
              <w:t>à 2 lits</w:t>
            </w:r>
          </w:p>
          <w:p w14:paraId="1DD5E049" w14:textId="77777777" w:rsidR="004E2A67" w:rsidRDefault="004E2A67" w:rsidP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(Total lits 6 lits)</w:t>
            </w:r>
          </w:p>
          <w:p w14:paraId="049F31CB" w14:textId="77777777" w:rsidR="00B2536D" w:rsidRDefault="00B2536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12" w:type="dxa"/>
          </w:tcPr>
          <w:p w14:paraId="0E3B2C10" w14:textId="0A906929" w:rsidR="004E2A67" w:rsidRDefault="004E2A67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60 EUR /Appartement/</w:t>
            </w:r>
            <w:r w:rsidR="720B79AF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  <w:p w14:paraId="53128261" w14:textId="77777777" w:rsidR="004E2A67" w:rsidRDefault="004E2A67" w:rsidP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2486C05" w14:textId="77777777" w:rsidR="004E2A67" w:rsidRDefault="004E2A67" w:rsidP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101652C" w14:textId="77777777" w:rsidR="004E2A67" w:rsidRDefault="004E2A67" w:rsidP="004E2A6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687A6FB" w14:textId="60AF470D" w:rsidR="0098587A" w:rsidRDefault="004E2A67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70 EUR/Appartement /</w:t>
            </w:r>
            <w:r w:rsidR="2E07BD32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</w:tc>
        <w:tc>
          <w:tcPr>
            <w:tcW w:w="3210" w:type="dxa"/>
          </w:tcPr>
          <w:p w14:paraId="4B99056E" w14:textId="77777777" w:rsidR="0098587A" w:rsidRDefault="0098587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6E46C80" w14:textId="04579654" w:rsidR="0098587A" w:rsidRDefault="3CFAA544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15 June 2025</w:t>
            </w:r>
          </w:p>
        </w:tc>
      </w:tr>
      <w:tr w:rsidR="008A2C14" w14:paraId="4399C6A4" w14:textId="77777777" w:rsidTr="223EB9AC">
        <w:tc>
          <w:tcPr>
            <w:tcW w:w="4527" w:type="dxa"/>
          </w:tcPr>
          <w:p w14:paraId="5ED41918" w14:textId="4D9C9252" w:rsidR="0BA51AF9" w:rsidRDefault="0BA51AF9" w:rsidP="5CD3044A">
            <w:pPr>
              <w:shd w:val="clear" w:color="auto" w:fill="FFFFFF" w:themeFill="background1"/>
              <w:spacing w:line="360" w:lineRule="auto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Private university residence "Immobilière SALAH WAJA"</w:t>
            </w:r>
          </w:p>
          <w:p w14:paraId="29A0317C" w14:textId="5D5BF968" w:rsidR="0BA51AF9" w:rsidRDefault="0BA51AF9" w:rsidP="5CD3044A">
            <w:pPr>
              <w:spacing w:before="240" w:after="240"/>
            </w:pPr>
            <w:r w:rsidRPr="5CD3044A">
              <w:t xml:space="preserve">Non-air-conditioned 2 bedroom apartments </w:t>
            </w:r>
          </w:p>
          <w:p w14:paraId="5FE13D54" w14:textId="42332898" w:rsidR="0BA51AF9" w:rsidRDefault="0BA51AF9">
            <w:r w:rsidRPr="5CD3044A">
              <w:t>Equipment: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311"/>
            </w:tblGrid>
            <w:tr w:rsidR="008A2C14" w:rsidRPr="000854CC" w14:paraId="73794BE1" w14:textId="77777777" w:rsidTr="5CD3044A">
              <w:trPr>
                <w:trHeight w:val="110"/>
              </w:trPr>
              <w:tc>
                <w:tcPr>
                  <w:tcW w:w="6340" w:type="dxa"/>
                </w:tcPr>
                <w:p w14:paraId="660B9E6C" w14:textId="23DD2EC5" w:rsidR="008A2C14" w:rsidRPr="000854CC" w:rsidRDefault="034F38BE" w:rsidP="5CD3044A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Theme="majorBidi" w:eastAsia="Times New Roman" w:hAnsiTheme="majorBidi" w:cstheme="majorBidi"/>
                      <w:color w:val="auto"/>
                      <w:lang w:eastAsia="fr-FR"/>
                    </w:rPr>
                  </w:pPr>
                  <w:r w:rsidRPr="5CD3044A">
                    <w:t xml:space="preserve">Internet </w:t>
                  </w:r>
                </w:p>
                <w:p w14:paraId="2B3EAF6B" w14:textId="17D24756" w:rsidR="008A2C14" w:rsidRPr="000854CC" w:rsidRDefault="034F38BE" w:rsidP="5CD3044A">
                  <w:pPr>
                    <w:pStyle w:val="ListParagraph"/>
                    <w:numPr>
                      <w:ilvl w:val="0"/>
                      <w:numId w:val="3"/>
                    </w:numPr>
                    <w:spacing w:before="240" w:after="240"/>
                  </w:pPr>
                  <w:r w:rsidRPr="5CD3044A">
                    <w:t>Kitchen per floor with fridge/Apartment</w:t>
                  </w:r>
                </w:p>
                <w:p w14:paraId="4F2EAF60" w14:textId="4820DDD3" w:rsidR="008A2C14" w:rsidRPr="000854CC" w:rsidRDefault="034F38BE" w:rsidP="5CD3044A">
                  <w:pPr>
                    <w:pStyle w:val="ListParagraph"/>
                    <w:numPr>
                      <w:ilvl w:val="0"/>
                      <w:numId w:val="3"/>
                    </w:numPr>
                    <w:spacing w:before="240" w:after="240"/>
                  </w:pPr>
                  <w:r w:rsidRPr="5CD3044A">
                    <w:t>Shower</w:t>
                  </w:r>
                </w:p>
                <w:p w14:paraId="69C5E7D7" w14:textId="7DCD62DA" w:rsidR="008A2C14" w:rsidRPr="000854CC" w:rsidRDefault="034F38BE" w:rsidP="5CD3044A">
                  <w:pPr>
                    <w:pStyle w:val="ListParagraph"/>
                    <w:numPr>
                      <w:ilvl w:val="0"/>
                      <w:numId w:val="3"/>
                    </w:numPr>
                    <w:spacing w:before="240" w:after="240"/>
                  </w:pPr>
                  <w:r w:rsidRPr="5CD3044A">
                    <w:t>Bed with sheet and pillow</w:t>
                  </w:r>
                </w:p>
                <w:p w14:paraId="1FF2CB17" w14:textId="03E36EC5" w:rsidR="008A2C14" w:rsidRPr="000854CC" w:rsidRDefault="034F38BE" w:rsidP="5CD3044A">
                  <w:pPr>
                    <w:pStyle w:val="ListParagraph"/>
                    <w:numPr>
                      <w:ilvl w:val="0"/>
                      <w:numId w:val="3"/>
                    </w:numPr>
                  </w:pPr>
                  <w:r w:rsidRPr="5CD3044A">
                    <w:t>A reading room equipped with a television on the ground floor</w:t>
                  </w:r>
                </w:p>
              </w:tc>
            </w:tr>
          </w:tbl>
          <w:p w14:paraId="1299C43A" w14:textId="77777777" w:rsidR="008A2C14" w:rsidRDefault="008A2C14" w:rsidP="008A2C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0" w:type="dxa"/>
          </w:tcPr>
          <w:p w14:paraId="285D7266" w14:textId="7B886AF3" w:rsidR="342AB548" w:rsidRDefault="342AB548" w:rsidP="5CD30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100 x 2 Bedroom Apartments</w:t>
            </w:r>
          </w:p>
          <w:p w14:paraId="4DDBEF00" w14:textId="77777777" w:rsidR="008A2C14" w:rsidRDefault="008A2C14" w:rsidP="008A2C14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  <w:p w14:paraId="76BC2BC3" w14:textId="1E8A9444" w:rsidR="008A2C14" w:rsidRPr="0009309E" w:rsidRDefault="342AB548" w:rsidP="008A2C14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Total beds: 200 beds</w:t>
            </w:r>
          </w:p>
        </w:tc>
        <w:tc>
          <w:tcPr>
            <w:tcW w:w="3812" w:type="dxa"/>
          </w:tcPr>
          <w:p w14:paraId="0EE85780" w14:textId="776CF9E5" w:rsidR="008A2C14" w:rsidRDefault="008A2C14" w:rsidP="5CD3044A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5CD3044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32EUR/Appartement/</w:t>
            </w:r>
            <w:r w:rsidR="48F7BE4A" w:rsidRPr="5CD3044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day</w:t>
            </w:r>
          </w:p>
        </w:tc>
        <w:tc>
          <w:tcPr>
            <w:tcW w:w="3210" w:type="dxa"/>
          </w:tcPr>
          <w:p w14:paraId="3461D779" w14:textId="77777777" w:rsidR="008A2C14" w:rsidRDefault="008A2C14" w:rsidP="008A2C1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7694CF74" w14:textId="520343D8" w:rsidR="008A2C14" w:rsidRDefault="20F09455" w:rsidP="008A2C14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2025</w:t>
            </w:r>
          </w:p>
        </w:tc>
      </w:tr>
      <w:tr w:rsidR="004E768E" w14:paraId="53C2BBEB" w14:textId="77777777" w:rsidTr="223EB9AC">
        <w:tc>
          <w:tcPr>
            <w:tcW w:w="4527" w:type="dxa"/>
          </w:tcPr>
          <w:p w14:paraId="05E6767A" w14:textId="77777777" w:rsidR="004E768E" w:rsidRDefault="004E768E" w:rsidP="004E768E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5CD3044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APPARTEMENTS PRIVES</w:t>
            </w:r>
          </w:p>
          <w:p w14:paraId="7D1364C3" w14:textId="2AA19C63" w:rsidR="08D0C133" w:rsidRDefault="08D0C133" w:rsidP="5CD3044A">
            <w:pPr>
              <w:spacing w:before="240" w:after="240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Air-conditioned and equipped apartments </w:t>
            </w:r>
          </w:p>
          <w:p w14:paraId="4E93328C" w14:textId="3D3C0C65" w:rsidR="08D0C133" w:rsidRDefault="08D0C133" w:rsidP="5CD3044A">
            <w:pPr>
              <w:shd w:val="clear" w:color="auto" w:fill="FFFFFF" w:themeFill="background1"/>
            </w:pPr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Internet</w:t>
            </w:r>
          </w:p>
          <w:p w14:paraId="3CF2D8B6" w14:textId="77777777" w:rsidR="004E768E" w:rsidRDefault="004E768E" w:rsidP="004E7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30" w:type="dxa"/>
          </w:tcPr>
          <w:p w14:paraId="516B64A4" w14:textId="77777777" w:rsidR="004E768E" w:rsidRPr="00B2536D" w:rsidRDefault="004E768E" w:rsidP="004E768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253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 appartements S+1</w:t>
            </w:r>
          </w:p>
          <w:p w14:paraId="28E11318" w14:textId="77777777" w:rsidR="004E768E" w:rsidRDefault="004E768E" w:rsidP="004E7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536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 appartements S+2</w:t>
            </w:r>
          </w:p>
        </w:tc>
        <w:tc>
          <w:tcPr>
            <w:tcW w:w="3812" w:type="dxa"/>
          </w:tcPr>
          <w:p w14:paraId="426AF004" w14:textId="40541075" w:rsidR="004E768E" w:rsidRDefault="004E768E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60 EUR /Appartement/</w:t>
            </w:r>
            <w:r w:rsidR="6C7DD171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  <w:p w14:paraId="0258F704" w14:textId="71631656" w:rsidR="004E768E" w:rsidRDefault="004E768E" w:rsidP="5CD3044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5CD3044A">
              <w:rPr>
                <w:rFonts w:asciiTheme="majorBidi" w:hAnsiTheme="majorBidi" w:cstheme="majorBidi"/>
                <w:sz w:val="24"/>
                <w:szCs w:val="24"/>
              </w:rPr>
              <w:t>70 EUR /Appartement/</w:t>
            </w:r>
            <w:r w:rsidR="75883C50" w:rsidRPr="5CD3044A">
              <w:rPr>
                <w:rFonts w:asciiTheme="majorBidi" w:hAnsiTheme="majorBidi" w:cstheme="majorBidi"/>
                <w:sz w:val="24"/>
                <w:szCs w:val="24"/>
              </w:rPr>
              <w:t>day</w:t>
            </w:r>
          </w:p>
        </w:tc>
        <w:tc>
          <w:tcPr>
            <w:tcW w:w="3210" w:type="dxa"/>
          </w:tcPr>
          <w:p w14:paraId="0FB78278" w14:textId="77777777" w:rsidR="004E768E" w:rsidRDefault="004E768E" w:rsidP="004E7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88" w:type="dxa"/>
          </w:tcPr>
          <w:p w14:paraId="0DB623E7" w14:textId="43687228" w:rsidR="004E768E" w:rsidRDefault="5934CE40" w:rsidP="004E768E">
            <w:r w:rsidRPr="5CD3044A">
              <w:rPr>
                <w:rFonts w:ascii="Times New Roman" w:eastAsia="Times New Roman" w:hAnsi="Times New Roman" w:cs="Times New Roman"/>
                <w:sz w:val="24"/>
                <w:szCs w:val="24"/>
              </w:rPr>
              <w:t>June 15, 2025</w:t>
            </w:r>
          </w:p>
        </w:tc>
      </w:tr>
    </w:tbl>
    <w:p w14:paraId="1FC39945" w14:textId="77777777" w:rsidR="00360BBE" w:rsidRPr="00360BBE" w:rsidRDefault="00360BBE">
      <w:pPr>
        <w:rPr>
          <w:rFonts w:asciiTheme="majorBidi" w:hAnsiTheme="majorBidi" w:cstheme="majorBidi"/>
          <w:sz w:val="24"/>
          <w:szCs w:val="24"/>
        </w:rPr>
      </w:pPr>
    </w:p>
    <w:sectPr w:rsidR="00360BBE" w:rsidRPr="00360BBE" w:rsidSect="00360BBE">
      <w:pgSz w:w="16838" w:h="11906" w:orient="landscape"/>
      <w:pgMar w:top="568" w:right="1417" w:bottom="74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517"/>
    <w:multiLevelType w:val="hybridMultilevel"/>
    <w:tmpl w:val="677A49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1280"/>
    <w:multiLevelType w:val="hybridMultilevel"/>
    <w:tmpl w:val="C6C4E9C0"/>
    <w:lvl w:ilvl="0" w:tplc="541419A2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theme="majorBidi" w:hint="default"/>
      </w:rPr>
    </w:lvl>
    <w:lvl w:ilvl="1" w:tplc="04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73B0369"/>
    <w:multiLevelType w:val="hybridMultilevel"/>
    <w:tmpl w:val="FFFFFFFF"/>
    <w:lvl w:ilvl="0" w:tplc="77CE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67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927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69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CC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2E2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4A49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C8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E80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1C348"/>
    <w:multiLevelType w:val="hybridMultilevel"/>
    <w:tmpl w:val="FFFFFFFF"/>
    <w:lvl w:ilvl="0" w:tplc="14B4B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D80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EEC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46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9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86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0A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24B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FEF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5706A"/>
    <w:multiLevelType w:val="hybridMultilevel"/>
    <w:tmpl w:val="798C7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077932">
    <w:abstractNumId w:val="2"/>
  </w:num>
  <w:num w:numId="2" w16cid:durableId="1483810799">
    <w:abstractNumId w:val="4"/>
  </w:num>
  <w:num w:numId="3" w16cid:durableId="1563251577">
    <w:abstractNumId w:val="1"/>
  </w:num>
  <w:num w:numId="4" w16cid:durableId="1815104176">
    <w:abstractNumId w:val="0"/>
  </w:num>
  <w:num w:numId="5" w16cid:durableId="214265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BE"/>
    <w:rsid w:val="000027FF"/>
    <w:rsid w:val="0000702A"/>
    <w:rsid w:val="0009309E"/>
    <w:rsid w:val="00097E58"/>
    <w:rsid w:val="000B158A"/>
    <w:rsid w:val="000B794C"/>
    <w:rsid w:val="000E7407"/>
    <w:rsid w:val="000F6697"/>
    <w:rsid w:val="00360BBE"/>
    <w:rsid w:val="003B64A4"/>
    <w:rsid w:val="00452DFD"/>
    <w:rsid w:val="004A2CBC"/>
    <w:rsid w:val="004E2A67"/>
    <w:rsid w:val="004E768E"/>
    <w:rsid w:val="00515E8D"/>
    <w:rsid w:val="005A2B56"/>
    <w:rsid w:val="00781C52"/>
    <w:rsid w:val="007A556D"/>
    <w:rsid w:val="007B01FE"/>
    <w:rsid w:val="008A2C14"/>
    <w:rsid w:val="008A4FD5"/>
    <w:rsid w:val="00965BF8"/>
    <w:rsid w:val="0098587A"/>
    <w:rsid w:val="00A1238E"/>
    <w:rsid w:val="00A5434A"/>
    <w:rsid w:val="00AC40F3"/>
    <w:rsid w:val="00B2536D"/>
    <w:rsid w:val="00BA70A1"/>
    <w:rsid w:val="00C41DDC"/>
    <w:rsid w:val="00CC2AB1"/>
    <w:rsid w:val="00D33E07"/>
    <w:rsid w:val="00D44312"/>
    <w:rsid w:val="00E356E9"/>
    <w:rsid w:val="00E711B3"/>
    <w:rsid w:val="00E9701A"/>
    <w:rsid w:val="01402182"/>
    <w:rsid w:val="034F38BE"/>
    <w:rsid w:val="0599473B"/>
    <w:rsid w:val="08D0C133"/>
    <w:rsid w:val="0BA51AF9"/>
    <w:rsid w:val="0EC292B0"/>
    <w:rsid w:val="1468DCFD"/>
    <w:rsid w:val="178E014C"/>
    <w:rsid w:val="1809A639"/>
    <w:rsid w:val="1DAEAF19"/>
    <w:rsid w:val="1FF1E6E2"/>
    <w:rsid w:val="20E6BAA9"/>
    <w:rsid w:val="20F09455"/>
    <w:rsid w:val="223EB9AC"/>
    <w:rsid w:val="24F248E8"/>
    <w:rsid w:val="2B0EE5E1"/>
    <w:rsid w:val="2E07BD32"/>
    <w:rsid w:val="2FF920A2"/>
    <w:rsid w:val="342AB548"/>
    <w:rsid w:val="38FC91D0"/>
    <w:rsid w:val="398B38DF"/>
    <w:rsid w:val="3BE55904"/>
    <w:rsid w:val="3CFAA544"/>
    <w:rsid w:val="44456D6D"/>
    <w:rsid w:val="476B8582"/>
    <w:rsid w:val="48F7BE4A"/>
    <w:rsid w:val="4AFDAC4C"/>
    <w:rsid w:val="4CEC8826"/>
    <w:rsid w:val="4EB17127"/>
    <w:rsid w:val="4F42EBAD"/>
    <w:rsid w:val="5149C753"/>
    <w:rsid w:val="56757EB8"/>
    <w:rsid w:val="58ED4274"/>
    <w:rsid w:val="5934CE40"/>
    <w:rsid w:val="5CD3044A"/>
    <w:rsid w:val="5CE1314C"/>
    <w:rsid w:val="5FDBAD14"/>
    <w:rsid w:val="62E4B266"/>
    <w:rsid w:val="64573F85"/>
    <w:rsid w:val="678C1B4B"/>
    <w:rsid w:val="6C0A046E"/>
    <w:rsid w:val="6C7DD171"/>
    <w:rsid w:val="6CA5CC22"/>
    <w:rsid w:val="720B79AF"/>
    <w:rsid w:val="728BDCE3"/>
    <w:rsid w:val="73D0A1CA"/>
    <w:rsid w:val="75883C50"/>
    <w:rsid w:val="784E5518"/>
    <w:rsid w:val="7DCDD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F9AC2"/>
  <w15:chartTrackingRefBased/>
  <w15:docId w15:val="{3DBA1AF1-49D1-0C4A-9962-EF38F5BB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71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356E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35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891939C-89D2-F04D-AEE0-FA309D65F47D}">
  <we:reference id="wa200005669" version="2.0.0.0" store="en-US" storeType="OMEX"/>
  <we:alternateReferences>
    <we:reference id="WA200005669" version="2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0cc9fa-3dec-4b88-9062-67970e677cdb">
      <Terms xmlns="http://schemas.microsoft.com/office/infopath/2007/PartnerControls"/>
    </lcf76f155ced4ddcb4097134ff3c332f>
    <Information xmlns="840cc9fa-3dec-4b88-9062-67970e677cdb" xsi:nil="true"/>
    <Info xmlns="840cc9fa-3dec-4b88-9062-67970e677cdb" xsi:nil="true"/>
    <TaxCatchAll xmlns="70cb45eb-8092-4f2e-9a66-8a82254c54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9DFCB81B16B34693990629FB70E6A3" ma:contentTypeVersion="19" ma:contentTypeDescription="Create a new document." ma:contentTypeScope="" ma:versionID="4e8ed0bc8b31f30df187e4a97c4210ee">
  <xsd:schema xmlns:xsd="http://www.w3.org/2001/XMLSchema" xmlns:xs="http://www.w3.org/2001/XMLSchema" xmlns:p="http://schemas.microsoft.com/office/2006/metadata/properties" xmlns:ns2="840cc9fa-3dec-4b88-9062-67970e677cdb" xmlns:ns3="70cb45eb-8092-4f2e-9a66-8a82254c548b" targetNamespace="http://schemas.microsoft.com/office/2006/metadata/properties" ma:root="true" ma:fieldsID="98391db574d2efcb9a88fcc6e93a6b44" ns2:_="" ns3:_="">
    <xsd:import namespace="840cc9fa-3dec-4b88-9062-67970e677cdb"/>
    <xsd:import namespace="70cb45eb-8092-4f2e-9a66-8a82254c5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nfo" minOccurs="0"/>
                <xsd:element ref="ns2: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cc9fa-3dec-4b88-9062-67970e677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a3f76-4d61-4dcc-b0f8-f387d765d2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fo" ma:index="25" nillable="true" ma:displayName="Info" ma:format="Dropdown" ma:internalName="Info">
      <xsd:simpleType>
        <xsd:restriction base="dms:Note">
          <xsd:maxLength value="255"/>
        </xsd:restriction>
      </xsd:simpleType>
    </xsd:element>
    <xsd:element name="Information" ma:index="26" nillable="true" ma:displayName="Information" ma:format="Dropdown" ma:internalName="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b45eb-8092-4f2e-9a66-8a82254c54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7e6e990-6ff5-4e6e-9247-47aa509532d3}" ma:internalName="TaxCatchAll" ma:showField="CatchAllData" ma:web="70cb45eb-8092-4f2e-9a66-8a82254c5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CAC81E-349E-4610-B3CE-2ACC0015ED61}">
  <ds:schemaRefs>
    <ds:schemaRef ds:uri="http://schemas.microsoft.com/office/2006/metadata/properties"/>
    <ds:schemaRef ds:uri="http://schemas.microsoft.com/office/infopath/2007/PartnerControls"/>
    <ds:schemaRef ds:uri="840cc9fa-3dec-4b88-9062-67970e677cdb"/>
    <ds:schemaRef ds:uri="70cb45eb-8092-4f2e-9a66-8a82254c548b"/>
  </ds:schemaRefs>
</ds:datastoreItem>
</file>

<file path=customXml/itemProps2.xml><?xml version="1.0" encoding="utf-8"?>
<ds:datastoreItem xmlns:ds="http://schemas.openxmlformats.org/officeDocument/2006/customXml" ds:itemID="{C9401F58-9644-4307-8ACC-1CB21310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cc9fa-3dec-4b88-9062-67970e677cdb"/>
    <ds:schemaRef ds:uri="70cb45eb-8092-4f2e-9a66-8a82254c5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5C58C3-9F35-4500-99DB-08FB8B6793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4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Alex Pedcenko</cp:lastModifiedBy>
  <cp:revision>14</cp:revision>
  <cp:lastPrinted>2025-05-26T09:42:00Z</cp:lastPrinted>
  <dcterms:created xsi:type="dcterms:W3CDTF">2025-05-23T08:20:00Z</dcterms:created>
  <dcterms:modified xsi:type="dcterms:W3CDTF">2025-05-28T01:57:00Z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0x010100909DFCB81B16B34693990629FB70E6A3</vt:lpwstr>
  </property>
  <property fmtid="{D5CDD505-2E9C-101B-9397-08002B2CF9AE}" pid="3" name="MediaServiceImageTags">
    <vt:lpwstr/>
  </property>
</Properties>
</file>